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ook w:val="04A0" w:firstRow="1" w:lastRow="0" w:firstColumn="1" w:lastColumn="0" w:noHBand="0" w:noVBand="1"/>
      </w:tblPr>
      <w:tblGrid>
        <w:gridCol w:w="2369"/>
        <w:gridCol w:w="2540"/>
        <w:gridCol w:w="2392"/>
        <w:gridCol w:w="2347"/>
      </w:tblGrid>
      <w:tr w:rsidR="00E82409" w:rsidRPr="004A63CA" w:rsidTr="00395C39">
        <w:tc>
          <w:tcPr>
            <w:tcW w:w="9648" w:type="dxa"/>
            <w:gridSpan w:val="4"/>
            <w:shd w:val="clear" w:color="auto" w:fill="FABF8F" w:themeFill="accent6" w:themeFillTint="99"/>
          </w:tcPr>
          <w:p w:rsidR="00E82409" w:rsidRDefault="00E82409" w:rsidP="00395C39">
            <w:pPr>
              <w:rPr>
                <w:b/>
                <w:sz w:val="32"/>
                <w:szCs w:val="32"/>
              </w:rPr>
            </w:pPr>
            <w:r w:rsidRPr="004A63CA">
              <w:rPr>
                <w:b/>
                <w:sz w:val="32"/>
                <w:szCs w:val="32"/>
              </w:rPr>
              <w:t xml:space="preserve">COAA </w:t>
            </w:r>
            <w:r w:rsidR="00F54553">
              <w:rPr>
                <w:b/>
                <w:sz w:val="32"/>
                <w:szCs w:val="32"/>
              </w:rPr>
              <w:t>September</w:t>
            </w:r>
            <w:r>
              <w:rPr>
                <w:b/>
                <w:sz w:val="32"/>
                <w:szCs w:val="32"/>
              </w:rPr>
              <w:t xml:space="preserve"> 2016</w:t>
            </w:r>
            <w:r w:rsidRPr="004A63CA">
              <w:rPr>
                <w:b/>
                <w:sz w:val="32"/>
                <w:szCs w:val="32"/>
              </w:rPr>
              <w:t xml:space="preserve"> MINUTES</w:t>
            </w:r>
          </w:p>
          <w:p w:rsidR="00E82409" w:rsidRPr="004A63CA" w:rsidRDefault="00E82409" w:rsidP="00395C39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The following minutes are taken as the COAA/ MOAA and the public input was reported.</w:t>
            </w:r>
          </w:p>
        </w:tc>
      </w:tr>
      <w:tr w:rsidR="00E82409" w:rsidRPr="00796886" w:rsidTr="00395C39">
        <w:trPr>
          <w:trHeight w:val="368"/>
        </w:trPr>
        <w:tc>
          <w:tcPr>
            <w:tcW w:w="2369" w:type="dxa"/>
            <w:shd w:val="clear" w:color="auto" w:fill="FABF8F" w:themeFill="accent6" w:themeFillTint="99"/>
          </w:tcPr>
          <w:p w:rsidR="00E82409" w:rsidRPr="004A63CA" w:rsidRDefault="002D5A03" w:rsidP="002D5A03">
            <w:pPr>
              <w:rPr>
                <w:b/>
              </w:rPr>
            </w:pPr>
            <w:r>
              <w:rPr>
                <w:b/>
              </w:rPr>
              <w:t>11</w:t>
            </w:r>
            <w:r w:rsidR="00E82409" w:rsidRPr="004A63CA">
              <w:rPr>
                <w:b/>
              </w:rPr>
              <w:t>/</w:t>
            </w:r>
            <w:r>
              <w:rPr>
                <w:b/>
              </w:rPr>
              <w:t>3</w:t>
            </w:r>
            <w:r w:rsidR="00E82409" w:rsidRPr="004A63CA">
              <w:rPr>
                <w:b/>
              </w:rPr>
              <w:t>/201</w:t>
            </w:r>
            <w:r w:rsidR="00E82409">
              <w:rPr>
                <w:b/>
              </w:rPr>
              <w:t>6</w:t>
            </w:r>
          </w:p>
        </w:tc>
        <w:tc>
          <w:tcPr>
            <w:tcW w:w="2540" w:type="dxa"/>
            <w:shd w:val="clear" w:color="auto" w:fill="FABF8F" w:themeFill="accent6" w:themeFillTint="99"/>
          </w:tcPr>
          <w:p w:rsidR="00E82409" w:rsidRPr="004A63CA" w:rsidRDefault="00E82409" w:rsidP="00E02765">
            <w:pPr>
              <w:rPr>
                <w:b/>
              </w:rPr>
            </w:pPr>
            <w:r w:rsidRPr="004A63CA">
              <w:rPr>
                <w:b/>
              </w:rPr>
              <w:t>6:</w:t>
            </w:r>
            <w:r w:rsidR="00E02765">
              <w:rPr>
                <w:b/>
              </w:rPr>
              <w:t>10P</w:t>
            </w:r>
            <w:r w:rsidRPr="004A63CA">
              <w:rPr>
                <w:b/>
              </w:rPr>
              <w:t>M</w:t>
            </w:r>
          </w:p>
        </w:tc>
        <w:tc>
          <w:tcPr>
            <w:tcW w:w="2392" w:type="dxa"/>
            <w:shd w:val="clear" w:color="auto" w:fill="FABF8F" w:themeFill="accent6" w:themeFillTint="99"/>
          </w:tcPr>
          <w:p w:rsidR="00E82409" w:rsidRPr="004A63CA" w:rsidRDefault="00E82409" w:rsidP="00395C39">
            <w:pPr>
              <w:rPr>
                <w:b/>
              </w:rPr>
            </w:pPr>
            <w:r w:rsidRPr="004A63CA">
              <w:rPr>
                <w:b/>
              </w:rPr>
              <w:t>OFFICE ON AFRICAN AFFAIRS</w:t>
            </w:r>
          </w:p>
        </w:tc>
        <w:tc>
          <w:tcPr>
            <w:tcW w:w="2347" w:type="dxa"/>
            <w:shd w:val="clear" w:color="auto" w:fill="FABF8F" w:themeFill="accent6" w:themeFillTint="99"/>
          </w:tcPr>
          <w:p w:rsidR="00E82409" w:rsidRPr="00796886" w:rsidRDefault="00E82409" w:rsidP="00395C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96886">
              <w:rPr>
                <w:b/>
                <w:sz w:val="28"/>
                <w:szCs w:val="28"/>
                <w:vertAlign w:val="superscript"/>
              </w:rPr>
              <w:t>th</w:t>
            </w:r>
            <w:r w:rsidRPr="00796886">
              <w:rPr>
                <w:b/>
                <w:sz w:val="28"/>
                <w:szCs w:val="28"/>
              </w:rPr>
              <w:t xml:space="preserve"> Floor </w:t>
            </w:r>
          </w:p>
        </w:tc>
      </w:tr>
      <w:tr w:rsidR="00E82409" w:rsidRPr="00C801F3" w:rsidTr="00395C39">
        <w:tc>
          <w:tcPr>
            <w:tcW w:w="2369" w:type="dxa"/>
          </w:tcPr>
          <w:p w:rsidR="00E82409" w:rsidRPr="00C801F3" w:rsidRDefault="00E82409" w:rsidP="00395C39">
            <w:r w:rsidRPr="00C801F3">
              <w:t>Meeting Called By</w:t>
            </w:r>
          </w:p>
        </w:tc>
        <w:tc>
          <w:tcPr>
            <w:tcW w:w="7279" w:type="dxa"/>
            <w:gridSpan w:val="3"/>
          </w:tcPr>
          <w:p w:rsidR="002D5A03" w:rsidRPr="00C801F3" w:rsidRDefault="002D5A03" w:rsidP="002D5A03">
            <w:r w:rsidRPr="00C801F3">
              <w:t>Commissioner</w:t>
            </w:r>
            <w:r>
              <w:t xml:space="preserve"> </w:t>
            </w:r>
            <w:r w:rsidRPr="00C801F3">
              <w:t xml:space="preserve"> Udejiofor</w:t>
            </w:r>
          </w:p>
          <w:p w:rsidR="00E82409" w:rsidRPr="00C801F3" w:rsidRDefault="00E82409" w:rsidP="00395C39"/>
        </w:tc>
      </w:tr>
      <w:tr w:rsidR="00E82409" w:rsidRPr="00C801F3" w:rsidTr="00395C39">
        <w:tc>
          <w:tcPr>
            <w:tcW w:w="2369" w:type="dxa"/>
          </w:tcPr>
          <w:p w:rsidR="00E82409" w:rsidRPr="00C801F3" w:rsidRDefault="00E82409" w:rsidP="00395C39">
            <w:r w:rsidRPr="00C801F3">
              <w:t>Secretary</w:t>
            </w:r>
          </w:p>
        </w:tc>
        <w:tc>
          <w:tcPr>
            <w:tcW w:w="7279" w:type="dxa"/>
            <w:gridSpan w:val="3"/>
          </w:tcPr>
          <w:p w:rsidR="00E82409" w:rsidRPr="00C801F3" w:rsidRDefault="00E82409" w:rsidP="00F82002">
            <w:r w:rsidRPr="00C801F3">
              <w:t xml:space="preserve">Commissioner  </w:t>
            </w:r>
            <w:r w:rsidR="00F82002" w:rsidRPr="00C801F3">
              <w:t>Kedist Geremaw</w:t>
            </w:r>
          </w:p>
        </w:tc>
      </w:tr>
      <w:tr w:rsidR="00E82409" w:rsidRPr="00206970" w:rsidTr="00395C39">
        <w:tc>
          <w:tcPr>
            <w:tcW w:w="2369" w:type="dxa"/>
          </w:tcPr>
          <w:p w:rsidR="00E82409" w:rsidRPr="00C801F3" w:rsidRDefault="00E82409" w:rsidP="00395C39">
            <w:r w:rsidRPr="00C801F3">
              <w:t>Attendees</w:t>
            </w:r>
          </w:p>
        </w:tc>
        <w:tc>
          <w:tcPr>
            <w:tcW w:w="7279" w:type="dxa"/>
            <w:gridSpan w:val="3"/>
          </w:tcPr>
          <w:p w:rsidR="00E82409" w:rsidRPr="00C801F3" w:rsidRDefault="00E82409" w:rsidP="00395C39">
            <w:r w:rsidRPr="00C801F3">
              <w:rPr>
                <w:u w:val="single"/>
              </w:rPr>
              <w:t>Commissioners:</w:t>
            </w:r>
            <w:r w:rsidRPr="00C801F3">
              <w:t xml:space="preserve">   </w:t>
            </w:r>
            <w:r w:rsidR="00577E12">
              <w:t xml:space="preserve">Kaba Aly, </w:t>
            </w:r>
            <w:r w:rsidR="00606E8C">
              <w:t xml:space="preserve">Lafayette Barnes, </w:t>
            </w:r>
            <w:r w:rsidR="00F82002" w:rsidRPr="00C801F3">
              <w:t>Page Ciss</w:t>
            </w:r>
            <w:r w:rsidR="00F54553" w:rsidRPr="00C801F3">
              <w:t>e</w:t>
            </w:r>
            <w:r w:rsidR="00F82002" w:rsidRPr="00C801F3">
              <w:t>, Nana Afari-Dwamena, Kedist Geremaw</w:t>
            </w:r>
            <w:r w:rsidR="00F54553" w:rsidRPr="00C801F3">
              <w:t>,</w:t>
            </w:r>
            <w:r w:rsidR="00686EF9" w:rsidRPr="00C801F3">
              <w:t xml:space="preserve"> </w:t>
            </w:r>
            <w:r w:rsidR="00577E12">
              <w:t xml:space="preserve">Loide Jorge, </w:t>
            </w:r>
            <w:r w:rsidR="00F82002" w:rsidRPr="00C801F3">
              <w:t>Abdel Mali</w:t>
            </w:r>
            <w:r w:rsidR="00686EF9" w:rsidRPr="00C801F3">
              <w:t>k</w:t>
            </w:r>
            <w:r w:rsidR="00F82002" w:rsidRPr="00C801F3">
              <w:t xml:space="preserve">y, </w:t>
            </w:r>
            <w:r w:rsidR="00577E12">
              <w:t xml:space="preserve"> Kotheid Nicoue, </w:t>
            </w:r>
            <w:r w:rsidR="00F82002" w:rsidRPr="00C801F3">
              <w:t xml:space="preserve">Lydia Nylander, </w:t>
            </w:r>
            <w:r w:rsidRPr="00C801F3">
              <w:t xml:space="preserve">Willair St. </w:t>
            </w:r>
            <w:proofErr w:type="spellStart"/>
            <w:r w:rsidRPr="00C801F3">
              <w:t>Vil</w:t>
            </w:r>
            <w:proofErr w:type="spellEnd"/>
            <w:r w:rsidRPr="00C801F3">
              <w:t>,  Ikenna</w:t>
            </w:r>
            <w:r w:rsidR="002D5A03">
              <w:t xml:space="preserve"> </w:t>
            </w:r>
            <w:r w:rsidRPr="00C801F3">
              <w:t xml:space="preserve"> Udejiofor</w:t>
            </w:r>
            <w:r w:rsidR="00577E12">
              <w:t>.</w:t>
            </w:r>
          </w:p>
          <w:p w:rsidR="00686EF9" w:rsidRPr="00C801F3" w:rsidRDefault="00F82002" w:rsidP="00686EF9">
            <w:pPr>
              <w:rPr>
                <w:lang w:val="de-DE"/>
              </w:rPr>
            </w:pPr>
            <w:r w:rsidRPr="00C801F3">
              <w:t xml:space="preserve">Director Mamadou Samba, </w:t>
            </w:r>
            <w:r w:rsidR="008C58E8">
              <w:t xml:space="preserve">Deputy Director Heran </w:t>
            </w:r>
            <w:proofErr w:type="spellStart"/>
            <w:r w:rsidR="008C58E8">
              <w:t>Serke-B</w:t>
            </w:r>
            <w:r w:rsidR="00C438CC">
              <w:t>rhan</w:t>
            </w:r>
            <w:proofErr w:type="spellEnd"/>
            <w:r w:rsidR="00C438CC">
              <w:t xml:space="preserve"> </w:t>
            </w:r>
            <w:r w:rsidR="00E82409" w:rsidRPr="00C801F3">
              <w:rPr>
                <w:u w:val="single"/>
                <w:lang w:val="de-DE"/>
              </w:rPr>
              <w:t>Intern</w:t>
            </w:r>
            <w:r w:rsidR="00E82409" w:rsidRPr="00C801F3">
              <w:rPr>
                <w:lang w:val="de-DE"/>
              </w:rPr>
              <w:t xml:space="preserve">:  </w:t>
            </w:r>
          </w:p>
          <w:p w:rsidR="00E82409" w:rsidRPr="00C801F3" w:rsidRDefault="00E82409" w:rsidP="00577E12">
            <w:pPr>
              <w:rPr>
                <w:lang w:val="de-DE"/>
              </w:rPr>
            </w:pPr>
            <w:r w:rsidRPr="00C801F3">
              <w:rPr>
                <w:u w:val="single"/>
                <w:lang w:val="de-DE"/>
              </w:rPr>
              <w:t>Public</w:t>
            </w:r>
            <w:r w:rsidR="00F82002" w:rsidRPr="00C801F3">
              <w:rPr>
                <w:lang w:val="de-DE"/>
              </w:rPr>
              <w:t xml:space="preserve"> :</w:t>
            </w:r>
            <w:r w:rsidR="00686EF9" w:rsidRPr="00C801F3">
              <w:rPr>
                <w:lang w:val="de-DE"/>
              </w:rPr>
              <w:t>J</w:t>
            </w:r>
            <w:r w:rsidR="00C438CC">
              <w:rPr>
                <w:lang w:val="de-DE"/>
              </w:rPr>
              <w:t>o</w:t>
            </w:r>
            <w:r w:rsidR="00686EF9" w:rsidRPr="00C801F3">
              <w:rPr>
                <w:lang w:val="de-DE"/>
              </w:rPr>
              <w:t xml:space="preserve">hn </w:t>
            </w:r>
            <w:r w:rsidR="00F54553" w:rsidRPr="00C801F3">
              <w:rPr>
                <w:lang w:val="de-DE"/>
              </w:rPr>
              <w:t>Jackson</w:t>
            </w:r>
            <w:r w:rsidR="00686EF9" w:rsidRPr="00C801F3">
              <w:rPr>
                <w:lang w:val="de-DE"/>
              </w:rPr>
              <w:t>,</w:t>
            </w:r>
            <w:r w:rsidR="00C438CC">
              <w:rPr>
                <w:lang w:val="de-DE"/>
              </w:rPr>
              <w:t xml:space="preserve"> Silvi</w:t>
            </w:r>
            <w:r w:rsidR="00577E12">
              <w:rPr>
                <w:lang w:val="de-DE"/>
              </w:rPr>
              <w:t>a Garrick</w:t>
            </w:r>
            <w:r w:rsidR="00C438CC">
              <w:rPr>
                <w:lang w:val="de-DE"/>
              </w:rPr>
              <w:t xml:space="preserve">, Georgette </w:t>
            </w:r>
            <w:r w:rsidR="00577E12">
              <w:rPr>
                <w:lang w:val="de-DE"/>
              </w:rPr>
              <w:t xml:space="preserve"> Hatcheu</w:t>
            </w:r>
            <w:r w:rsidR="00C438CC">
              <w:rPr>
                <w:lang w:val="de-DE"/>
              </w:rPr>
              <w:t xml:space="preserve"> , Abeba Tadesse, Theodore</w:t>
            </w:r>
            <w:r w:rsidR="00577E12">
              <w:rPr>
                <w:lang w:val="de-DE"/>
              </w:rPr>
              <w:t>Ngakhou, Ibiola Onoyele, Fatmata Koroma, Chance Gatoro, Jojo Bruce-Quansah,Noel Lebondzo.</w:t>
            </w:r>
          </w:p>
        </w:tc>
      </w:tr>
      <w:tr w:rsidR="00E82409" w:rsidRPr="00206970" w:rsidTr="00395C39">
        <w:tc>
          <w:tcPr>
            <w:tcW w:w="9648" w:type="dxa"/>
            <w:gridSpan w:val="4"/>
            <w:shd w:val="clear" w:color="auto" w:fill="FDE9D9" w:themeFill="accent6" w:themeFillTint="33"/>
          </w:tcPr>
          <w:p w:rsidR="00E82409" w:rsidRPr="00206970" w:rsidRDefault="00E82409" w:rsidP="00395C39">
            <w:pPr>
              <w:rPr>
                <w:lang w:val="de-DE"/>
              </w:rPr>
            </w:pPr>
          </w:p>
        </w:tc>
      </w:tr>
      <w:tr w:rsidR="00E82409" w:rsidRPr="00C801F3" w:rsidTr="00395C39">
        <w:tc>
          <w:tcPr>
            <w:tcW w:w="2369" w:type="dxa"/>
          </w:tcPr>
          <w:p w:rsidR="00E82409" w:rsidRPr="00C801F3" w:rsidRDefault="002D5A03" w:rsidP="00395C39">
            <w:r>
              <w:t xml:space="preserve">September </w:t>
            </w:r>
            <w:r w:rsidR="00E82409" w:rsidRPr="00C801F3">
              <w:t xml:space="preserve"> Minutes </w:t>
            </w:r>
          </w:p>
          <w:p w:rsidR="00E82409" w:rsidRPr="00C801F3" w:rsidRDefault="00E82409" w:rsidP="00395C39"/>
        </w:tc>
        <w:tc>
          <w:tcPr>
            <w:tcW w:w="7279" w:type="dxa"/>
            <w:gridSpan w:val="3"/>
          </w:tcPr>
          <w:p w:rsidR="00E82409" w:rsidRPr="00C801F3" w:rsidRDefault="00E82409" w:rsidP="00E8240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801F3">
              <w:rPr>
                <w:sz w:val="20"/>
                <w:szCs w:val="20"/>
              </w:rPr>
              <w:t xml:space="preserve">Minutes were accepted </w:t>
            </w:r>
            <w:r w:rsidR="00E02765" w:rsidRPr="00C801F3">
              <w:rPr>
                <w:sz w:val="20"/>
                <w:szCs w:val="20"/>
              </w:rPr>
              <w:t>with minor correction</w:t>
            </w:r>
          </w:p>
        </w:tc>
      </w:tr>
      <w:tr w:rsidR="00E82409" w:rsidRPr="00C801F3" w:rsidTr="00395C39">
        <w:tc>
          <w:tcPr>
            <w:tcW w:w="2369" w:type="dxa"/>
          </w:tcPr>
          <w:p w:rsidR="00E82409" w:rsidRPr="00C801F3" w:rsidRDefault="00E82409" w:rsidP="00395C39">
            <w:r w:rsidRPr="00C801F3">
              <w:t xml:space="preserve">Introduction </w:t>
            </w:r>
          </w:p>
        </w:tc>
        <w:tc>
          <w:tcPr>
            <w:tcW w:w="7279" w:type="dxa"/>
            <w:gridSpan w:val="3"/>
          </w:tcPr>
          <w:p w:rsidR="002D5A03" w:rsidRPr="00C801F3" w:rsidRDefault="002D5A03" w:rsidP="002D5A03">
            <w:pPr>
              <w:pStyle w:val="ListParagraph"/>
              <w:numPr>
                <w:ilvl w:val="0"/>
                <w:numId w:val="2"/>
              </w:numPr>
            </w:pPr>
            <w:r w:rsidRPr="002D5A03">
              <w:rPr>
                <w:sz w:val="20"/>
                <w:szCs w:val="20"/>
              </w:rPr>
              <w:t>Commissioner Udejiofor</w:t>
            </w:r>
            <w:r>
              <w:t xml:space="preserve"> </w:t>
            </w:r>
            <w:r w:rsidRPr="002D5A03">
              <w:rPr>
                <w:sz w:val="20"/>
                <w:szCs w:val="20"/>
              </w:rPr>
              <w:t>opened the meeting by welcoming the commissioners</w:t>
            </w:r>
            <w:r w:rsidRPr="002D5A03">
              <w:rPr>
                <w:sz w:val="20"/>
                <w:szCs w:val="20"/>
                <w:lang w:val="de-DE"/>
              </w:rPr>
              <w:t xml:space="preserve"> and public attendees.</w:t>
            </w:r>
          </w:p>
          <w:p w:rsidR="00E82409" w:rsidRPr="00C801F3" w:rsidRDefault="00E82409" w:rsidP="002D5A0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82409" w:rsidRPr="00C801F3" w:rsidTr="00395C39">
        <w:tc>
          <w:tcPr>
            <w:tcW w:w="9648" w:type="dxa"/>
            <w:gridSpan w:val="4"/>
            <w:shd w:val="clear" w:color="auto" w:fill="FDE9D9" w:themeFill="accent6" w:themeFillTint="33"/>
          </w:tcPr>
          <w:p w:rsidR="00E82409" w:rsidRPr="00C801F3" w:rsidRDefault="00E82409" w:rsidP="00395C39">
            <w:r w:rsidRPr="00C801F3">
              <w:t xml:space="preserve">STANDING BUSINESS </w:t>
            </w:r>
          </w:p>
        </w:tc>
      </w:tr>
      <w:tr w:rsidR="00E82409" w:rsidRPr="00C801F3" w:rsidTr="00395C39">
        <w:tc>
          <w:tcPr>
            <w:tcW w:w="2369" w:type="dxa"/>
          </w:tcPr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57F02" w:rsidRPr="00C801F3" w:rsidRDefault="00557F02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COAA/MOAA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Issue 1: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Director: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Mamadou Samba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57F02" w:rsidRPr="00C801F3" w:rsidRDefault="00557F02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Issue 2</w:t>
            </w: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8CE" w:rsidRDefault="003E18CE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5403" w:rsidRDefault="00595403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5403" w:rsidRDefault="00595403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5403" w:rsidRDefault="00595403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5403" w:rsidRDefault="00595403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5403" w:rsidRDefault="00595403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5403" w:rsidRDefault="00595403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5403" w:rsidRDefault="00595403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D5A03" w:rsidRPr="00C801F3" w:rsidRDefault="002D5A03" w:rsidP="002D5A03">
            <w:r w:rsidRPr="00C801F3">
              <w:t>Commissioner</w:t>
            </w:r>
            <w:r>
              <w:t xml:space="preserve"> </w:t>
            </w:r>
            <w:r w:rsidRPr="00C801F3">
              <w:t xml:space="preserve"> Udejiofor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606E8C" w:rsidP="00395C3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E82409" w:rsidRPr="00C801F3">
              <w:rPr>
                <w:rFonts w:asciiTheme="majorHAnsi" w:hAnsiTheme="majorHAnsi"/>
                <w:sz w:val="20"/>
                <w:szCs w:val="20"/>
              </w:rPr>
              <w:t>ssue 3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COAA Sub-Committee/ Project Reports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91BD2" w:rsidRPr="00C801F3" w:rsidRDefault="00291BD2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91BD2" w:rsidRPr="00C801F3" w:rsidRDefault="00291BD2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91BD2" w:rsidRPr="00C801F3" w:rsidRDefault="00291BD2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291BD2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I</w:t>
            </w:r>
            <w:r w:rsidR="00E82409" w:rsidRPr="00C801F3">
              <w:rPr>
                <w:rFonts w:asciiTheme="majorHAnsi" w:hAnsiTheme="majorHAnsi"/>
                <w:sz w:val="20"/>
                <w:szCs w:val="20"/>
              </w:rPr>
              <w:t>ssue 4:Community input/ public Discussion</w:t>
            </w: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82409" w:rsidRPr="00C801F3" w:rsidRDefault="00E82409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79" w:type="dxa"/>
            <w:gridSpan w:val="3"/>
          </w:tcPr>
          <w:p w:rsidR="00E82409" w:rsidRPr="00C801F3" w:rsidRDefault="00E82409" w:rsidP="00395C39">
            <w:r w:rsidRPr="00C801F3">
              <w:lastRenderedPageBreak/>
              <w:t xml:space="preserve"> </w:t>
            </w:r>
          </w:p>
          <w:p w:rsidR="003E18CE" w:rsidRDefault="003E18CE" w:rsidP="003E18CE">
            <w:pPr>
              <w:pStyle w:val="ListParagraph"/>
              <w:numPr>
                <w:ilvl w:val="0"/>
                <w:numId w:val="2"/>
              </w:numPr>
            </w:pPr>
            <w:r>
              <w:t>Director Samba talked about the Mayor’s priorities  FY’17 Budget</w:t>
            </w:r>
          </w:p>
          <w:p w:rsidR="003E18CE" w:rsidRDefault="003E18CE" w:rsidP="003E18CE">
            <w:pPr>
              <w:pStyle w:val="ListParagraph"/>
              <w:numPr>
                <w:ilvl w:val="0"/>
                <w:numId w:val="2"/>
              </w:numPr>
            </w:pPr>
            <w:r>
              <w:t xml:space="preserve">The need for MOAA and COAA  to work together on specific agendas </w:t>
            </w:r>
          </w:p>
          <w:p w:rsidR="003E18CE" w:rsidRDefault="003E18CE" w:rsidP="003E18CE">
            <w:pPr>
              <w:pStyle w:val="ListParagraph"/>
            </w:pPr>
          </w:p>
          <w:p w:rsidR="003E18CE" w:rsidRDefault="00C438CC" w:rsidP="003E18CE">
            <w:pPr>
              <w:pStyle w:val="ListParagraph"/>
            </w:pPr>
            <w:r>
              <w:t xml:space="preserve">Commissioner St </w:t>
            </w:r>
            <w:proofErr w:type="spellStart"/>
            <w:r>
              <w:t>Vil</w:t>
            </w:r>
            <w:proofErr w:type="spellEnd"/>
            <w:r>
              <w:t xml:space="preserve"> expressed </w:t>
            </w:r>
            <w:r w:rsidR="003E18CE">
              <w:t>his willingness to collaborate as has been in the pas</w:t>
            </w:r>
            <w:r>
              <w:t>t</w:t>
            </w:r>
            <w:r w:rsidR="003E18CE">
              <w:t xml:space="preserve"> “know your Rights “event.</w:t>
            </w:r>
          </w:p>
          <w:p w:rsidR="003E18CE" w:rsidRDefault="003E18CE" w:rsidP="003E18CE"/>
          <w:p w:rsidR="003E18CE" w:rsidRDefault="003E18CE" w:rsidP="003E18CE">
            <w:r>
              <w:t xml:space="preserve">               </w:t>
            </w:r>
            <w:r w:rsidR="00577E12">
              <w:t>Commissioner Jorge</w:t>
            </w:r>
            <w:r>
              <w:t xml:space="preserve">  suggested to be informed ahead of time what      </w:t>
            </w:r>
          </w:p>
          <w:p w:rsidR="003E18CE" w:rsidRDefault="003E18CE" w:rsidP="003E18CE">
            <w:r>
              <w:t xml:space="preserve">               and when events will happen At a prior event since there was no   </w:t>
            </w:r>
          </w:p>
          <w:p w:rsidR="003E18CE" w:rsidRDefault="003E18CE" w:rsidP="003E18CE">
            <w:r>
              <w:t xml:space="preserve">               information and  the group looked unprepared .So there will be a     </w:t>
            </w:r>
          </w:p>
          <w:p w:rsidR="003E18CE" w:rsidRDefault="003E18CE" w:rsidP="003E18CE">
            <w:r>
              <w:t xml:space="preserve">               </w:t>
            </w:r>
            <w:proofErr w:type="gramStart"/>
            <w:r>
              <w:t>synergy</w:t>
            </w:r>
            <w:proofErr w:type="gramEnd"/>
            <w:r>
              <w:t xml:space="preserve"> of collaboration. </w:t>
            </w:r>
          </w:p>
          <w:p w:rsidR="003E18CE" w:rsidRDefault="003E18CE" w:rsidP="003E18CE">
            <w:pPr>
              <w:ind w:firstLine="763"/>
            </w:pPr>
          </w:p>
          <w:p w:rsidR="003E18CE" w:rsidRDefault="003E18CE" w:rsidP="003E18CE">
            <w:r>
              <w:t xml:space="preserve">              </w:t>
            </w:r>
          </w:p>
          <w:p w:rsidR="003E18CE" w:rsidRDefault="003E18CE" w:rsidP="003E18CE">
            <w:r>
              <w:t xml:space="preserve">              Commissioner A</w:t>
            </w:r>
            <w:r w:rsidR="008C58E8">
              <w:t xml:space="preserve">ly </w:t>
            </w:r>
            <w:r>
              <w:t xml:space="preserve">stressed to focus to what has worked in the past </w:t>
            </w:r>
          </w:p>
          <w:p w:rsidR="003E18CE" w:rsidRDefault="003E18CE" w:rsidP="003E18CE">
            <w:r>
              <w:t xml:space="preserve">             </w:t>
            </w:r>
            <w:proofErr w:type="gramStart"/>
            <w:r>
              <w:t>and</w:t>
            </w:r>
            <w:proofErr w:type="gramEnd"/>
            <w:r>
              <w:t xml:space="preserve"> what will work in the future.</w:t>
            </w:r>
          </w:p>
          <w:p w:rsidR="003E18CE" w:rsidRDefault="003E18CE" w:rsidP="003E18CE"/>
          <w:p w:rsidR="003E18CE" w:rsidRDefault="003E18CE" w:rsidP="003E18CE">
            <w:r>
              <w:t xml:space="preserve">            Commissioner Ikenna- suggested in order to have an effective      </w:t>
            </w:r>
          </w:p>
          <w:p w:rsidR="003E18CE" w:rsidRDefault="003E18CE" w:rsidP="003E18CE">
            <w:r>
              <w:t xml:space="preserve">             </w:t>
            </w:r>
            <w:proofErr w:type="gramStart"/>
            <w:r>
              <w:t>collaboration</w:t>
            </w:r>
            <w:proofErr w:type="gramEnd"/>
            <w:r>
              <w:t xml:space="preserve"> COAA/MOAA  to hold a retreat.</w:t>
            </w:r>
          </w:p>
          <w:p w:rsidR="003E18CE" w:rsidRDefault="003E18CE" w:rsidP="003E18CE"/>
          <w:p w:rsidR="003E18CE" w:rsidRDefault="003E18CE" w:rsidP="003E18CE">
            <w:pPr>
              <w:pStyle w:val="ListParagraph"/>
              <w:numPr>
                <w:ilvl w:val="0"/>
                <w:numId w:val="5"/>
              </w:numPr>
            </w:pPr>
            <w:r>
              <w:t xml:space="preserve">Director Samba introduced Ali as the new full time language access </w:t>
            </w:r>
            <w:proofErr w:type="gramStart"/>
            <w:r>
              <w:t>staff .</w:t>
            </w:r>
            <w:proofErr w:type="gramEnd"/>
          </w:p>
          <w:p w:rsidR="003E18CE" w:rsidRDefault="003E18CE" w:rsidP="003E18CE"/>
          <w:p w:rsidR="003E18CE" w:rsidRDefault="003E18CE" w:rsidP="003E18CE">
            <w:r>
              <w:t xml:space="preserve">           </w:t>
            </w:r>
            <w:r w:rsidR="008C58E8">
              <w:t>Commissioner Jor</w:t>
            </w:r>
            <w:r>
              <w:t xml:space="preserve">ge- the need for grantees to collaborate with a events  </w:t>
            </w:r>
          </w:p>
          <w:p w:rsidR="003E18CE" w:rsidRDefault="003E18CE" w:rsidP="003E18CE">
            <w:r>
              <w:t xml:space="preserve">         conducted by the office</w:t>
            </w:r>
          </w:p>
          <w:p w:rsidR="003E18CE" w:rsidRDefault="003E18CE" w:rsidP="003E18CE"/>
          <w:p w:rsidR="003E18CE" w:rsidRDefault="003E18CE" w:rsidP="003E18CE"/>
          <w:p w:rsidR="002D5A03" w:rsidRDefault="002D5A03" w:rsidP="0054666F">
            <w:pPr>
              <w:pStyle w:val="ListParagraph"/>
            </w:pPr>
          </w:p>
          <w:p w:rsidR="002D5A03" w:rsidRDefault="002D5A03" w:rsidP="0054666F">
            <w:pPr>
              <w:pStyle w:val="ListParagraph"/>
            </w:pPr>
          </w:p>
          <w:p w:rsidR="00595403" w:rsidRDefault="00606E8C" w:rsidP="00595403">
            <w:pPr>
              <w:pStyle w:val="ListParagraph"/>
              <w:numPr>
                <w:ilvl w:val="0"/>
                <w:numId w:val="5"/>
              </w:numPr>
            </w:pPr>
            <w:r>
              <w:t xml:space="preserve">Brought the topic of </w:t>
            </w:r>
            <w:r w:rsidR="00595403">
              <w:t xml:space="preserve">COAA executive election  and opened the forum for </w:t>
            </w:r>
            <w:r w:rsidR="00595403" w:rsidRPr="00595403">
              <w:rPr>
                <w:rFonts w:asciiTheme="majorHAnsi" w:hAnsiTheme="majorHAnsi"/>
                <w:sz w:val="20"/>
                <w:szCs w:val="20"/>
              </w:rPr>
              <w:t xml:space="preserve"> COA</w:t>
            </w:r>
            <w:r w:rsidR="00595403">
              <w:rPr>
                <w:rFonts w:asciiTheme="majorHAnsi" w:hAnsiTheme="majorHAnsi"/>
                <w:sz w:val="20"/>
                <w:szCs w:val="20"/>
              </w:rPr>
              <w:t>A Sub-Committee/ Project Report</w:t>
            </w:r>
          </w:p>
          <w:p w:rsidR="00595403" w:rsidRDefault="00595403" w:rsidP="0054666F">
            <w:pPr>
              <w:pStyle w:val="ListParagraph"/>
            </w:pPr>
          </w:p>
          <w:p w:rsidR="00E82409" w:rsidRPr="00C801F3" w:rsidRDefault="00E82409" w:rsidP="00395C39">
            <w:pPr>
              <w:pStyle w:val="ListParagraph"/>
              <w:numPr>
                <w:ilvl w:val="0"/>
                <w:numId w:val="1"/>
              </w:numPr>
            </w:pPr>
            <w:r w:rsidRPr="00C801F3">
              <w:t xml:space="preserve">Education, jobs and Economic development </w:t>
            </w:r>
            <w:r w:rsidR="00557F02" w:rsidRPr="00C801F3">
              <w:t>-</w:t>
            </w:r>
            <w:r w:rsidRPr="00C801F3">
              <w:t xml:space="preserve">Subcommittee member Commissioner </w:t>
            </w:r>
            <w:r w:rsidR="00291BD2" w:rsidRPr="00C801F3">
              <w:t xml:space="preserve"> </w:t>
            </w:r>
            <w:r w:rsidRPr="00C801F3">
              <w:t xml:space="preserve">St. </w:t>
            </w:r>
            <w:proofErr w:type="spellStart"/>
            <w:r w:rsidR="00A02303" w:rsidRPr="00C801F3">
              <w:t>Vil</w:t>
            </w:r>
            <w:proofErr w:type="spellEnd"/>
            <w:r w:rsidR="00A02303" w:rsidRPr="00C801F3">
              <w:t xml:space="preserve"> discussed</w:t>
            </w:r>
            <w:r w:rsidR="00065775" w:rsidRPr="00C801F3">
              <w:t xml:space="preserve"> about the upcoming Educational f</w:t>
            </w:r>
            <w:r w:rsidR="00291BD2" w:rsidRPr="00C801F3">
              <w:t>orum place yet to be determined Report N/A</w:t>
            </w:r>
          </w:p>
          <w:p w:rsidR="00DC12A1" w:rsidRPr="00C801F3" w:rsidRDefault="00E82409" w:rsidP="00DC12A1">
            <w:pPr>
              <w:pStyle w:val="ListParagraph"/>
              <w:numPr>
                <w:ilvl w:val="0"/>
                <w:numId w:val="1"/>
              </w:numPr>
            </w:pPr>
            <w:r w:rsidRPr="00C801F3">
              <w:t xml:space="preserve">Public Safety &amp; Housing: </w:t>
            </w:r>
            <w:r w:rsidR="00DC12A1" w:rsidRPr="00C801F3">
              <w:t xml:space="preserve">     Report N/A</w:t>
            </w:r>
          </w:p>
          <w:p w:rsidR="00DC12A1" w:rsidRPr="00C801F3" w:rsidRDefault="00E82409" w:rsidP="00AD5CA5">
            <w:pPr>
              <w:pStyle w:val="ListParagraph"/>
              <w:numPr>
                <w:ilvl w:val="0"/>
                <w:numId w:val="1"/>
              </w:numPr>
            </w:pPr>
            <w:r w:rsidRPr="00C801F3">
              <w:t>Transportation and Environment:</w:t>
            </w:r>
            <w:r w:rsidR="00DC12A1" w:rsidRPr="00C801F3">
              <w:t xml:space="preserve">     Report N/A</w:t>
            </w:r>
            <w:r w:rsidR="00291BD2" w:rsidRPr="00C801F3">
              <w:t xml:space="preserve"> </w:t>
            </w:r>
          </w:p>
          <w:p w:rsidR="00557F02" w:rsidRPr="00C801F3" w:rsidRDefault="00E82409" w:rsidP="00AD5CA5">
            <w:pPr>
              <w:pStyle w:val="ListParagraph"/>
              <w:numPr>
                <w:ilvl w:val="0"/>
                <w:numId w:val="1"/>
              </w:numPr>
            </w:pPr>
            <w:r w:rsidRPr="00C801F3">
              <w:t>Health, Wellness &amp; the Arts</w:t>
            </w:r>
            <w:r w:rsidR="00557F02" w:rsidRPr="00C801F3">
              <w:t xml:space="preserve">   Report N/A</w:t>
            </w:r>
          </w:p>
          <w:p w:rsidR="00065775" w:rsidRPr="00C801F3" w:rsidRDefault="00065775" w:rsidP="00065775">
            <w:pPr>
              <w:pStyle w:val="ListParagraph"/>
              <w:numPr>
                <w:ilvl w:val="0"/>
                <w:numId w:val="1"/>
              </w:numPr>
            </w:pPr>
            <w:r w:rsidRPr="00C801F3">
              <w:t>Civic and Community Engagement: no updates   Report N/A</w:t>
            </w:r>
          </w:p>
          <w:p w:rsidR="00291BD2" w:rsidRPr="00C801F3" w:rsidRDefault="00291BD2" w:rsidP="00065775"/>
          <w:p w:rsidR="00F971DC" w:rsidRDefault="00606E8C" w:rsidP="00606E8C">
            <w:r>
              <w:t xml:space="preserve">Public attendee </w:t>
            </w:r>
          </w:p>
          <w:p w:rsidR="00606E8C" w:rsidRDefault="00606E8C" w:rsidP="00F971DC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Ms  Sylvi</w:t>
            </w:r>
            <w:r w:rsidR="00577E12">
              <w:t>a</w:t>
            </w:r>
            <w:proofErr w:type="gramEnd"/>
            <w:r w:rsidR="00577E12">
              <w:t xml:space="preserve"> Garrick</w:t>
            </w:r>
            <w:r>
              <w:t xml:space="preserve"> asked ways by which the commission can be vehicle to the larger community.</w:t>
            </w:r>
          </w:p>
          <w:p w:rsidR="00F971DC" w:rsidRDefault="00F971DC" w:rsidP="00606E8C"/>
          <w:p w:rsidR="00606E8C" w:rsidRDefault="00606E8C" w:rsidP="00606E8C">
            <w:r>
              <w:t>How she was not informed to the activities MOAA is conducting.</w:t>
            </w:r>
          </w:p>
          <w:p w:rsidR="00606E8C" w:rsidRDefault="00606E8C" w:rsidP="00606E8C">
            <w:r>
              <w:t>It is the responsibility of each member to get in touch with the office through those means.</w:t>
            </w:r>
            <w:bookmarkStart w:id="0" w:name="_GoBack"/>
            <w:bookmarkEnd w:id="0"/>
          </w:p>
          <w:p w:rsidR="00F971DC" w:rsidRDefault="00577E12" w:rsidP="00F971DC">
            <w:pPr>
              <w:pStyle w:val="ListParagraph"/>
              <w:numPr>
                <w:ilvl w:val="0"/>
                <w:numId w:val="7"/>
              </w:numPr>
            </w:pPr>
            <w:r>
              <w:t xml:space="preserve">Chance </w:t>
            </w:r>
            <w:proofErr w:type="spellStart"/>
            <w:r>
              <w:t>Ga</w:t>
            </w:r>
            <w:r w:rsidR="00F971DC">
              <w:t>tero</w:t>
            </w:r>
            <w:proofErr w:type="spellEnd"/>
            <w:r w:rsidR="00F971DC">
              <w:t xml:space="preserve"> gave a presentation on global orphanage an</w:t>
            </w:r>
            <w:r w:rsidR="00C438CC">
              <w:t>d</w:t>
            </w:r>
            <w:r w:rsidR="00F971DC">
              <w:t xml:space="preserve"> </w:t>
            </w:r>
            <w:r w:rsidR="00C438CC">
              <w:t>refugee</w:t>
            </w:r>
            <w:r w:rsidR="00F971DC">
              <w:t xml:space="preserve"> outreach.</w:t>
            </w:r>
          </w:p>
          <w:p w:rsidR="00F971DC" w:rsidRDefault="00F971DC" w:rsidP="00F971DC">
            <w:pPr>
              <w:pStyle w:val="ListParagraph"/>
              <w:numPr>
                <w:ilvl w:val="0"/>
                <w:numId w:val="7"/>
              </w:numPr>
            </w:pPr>
            <w:r>
              <w:t xml:space="preserve">-Georgette gave a presentation about the African women/ global women </w:t>
            </w:r>
            <w:r w:rsidR="00C438CC">
              <w:t>institute</w:t>
            </w:r>
            <w:r w:rsidR="003432E6">
              <w:t xml:space="preserve"> upcoming project </w:t>
            </w:r>
          </w:p>
          <w:p w:rsidR="003432E6" w:rsidRDefault="003432E6" w:rsidP="00F971DC">
            <w:pPr>
              <w:pStyle w:val="ListParagraph"/>
              <w:numPr>
                <w:ilvl w:val="0"/>
                <w:numId w:val="7"/>
              </w:numPr>
            </w:pPr>
            <w:r>
              <w:t>Theodore- talked about the need for COAA/</w:t>
            </w:r>
            <w:proofErr w:type="gramStart"/>
            <w:r>
              <w:t>MOAA  to</w:t>
            </w:r>
            <w:proofErr w:type="gramEnd"/>
            <w:r>
              <w:t xml:space="preserve"> have visibility in the community by creating a collaborative spirit.</w:t>
            </w:r>
          </w:p>
          <w:p w:rsidR="00E82409" w:rsidRPr="00C801F3" w:rsidRDefault="00606E8C" w:rsidP="00606E8C">
            <w:r>
              <w:t xml:space="preserve"> </w:t>
            </w:r>
          </w:p>
        </w:tc>
      </w:tr>
      <w:tr w:rsidR="007A2F46" w:rsidRPr="00C801F3" w:rsidTr="00395C39">
        <w:tc>
          <w:tcPr>
            <w:tcW w:w="2369" w:type="dxa"/>
          </w:tcPr>
          <w:p w:rsidR="00557F02" w:rsidRPr="00C801F3" w:rsidRDefault="00557F02" w:rsidP="00395C3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A2F46" w:rsidRPr="00C801F3" w:rsidRDefault="0054666F" w:rsidP="00395C39">
            <w:pPr>
              <w:rPr>
                <w:rFonts w:asciiTheme="majorHAnsi" w:hAnsiTheme="majorHAnsi"/>
                <w:sz w:val="20"/>
                <w:szCs w:val="20"/>
              </w:rPr>
            </w:pPr>
            <w:r w:rsidRPr="00C801F3">
              <w:rPr>
                <w:rFonts w:asciiTheme="majorHAnsi" w:hAnsiTheme="majorHAnsi"/>
                <w:sz w:val="20"/>
                <w:szCs w:val="20"/>
              </w:rPr>
              <w:t>Upcoming events</w:t>
            </w:r>
          </w:p>
        </w:tc>
        <w:tc>
          <w:tcPr>
            <w:tcW w:w="7279" w:type="dxa"/>
            <w:gridSpan w:val="3"/>
          </w:tcPr>
          <w:p w:rsidR="003432E6" w:rsidRDefault="003432E6" w:rsidP="0054666F"/>
          <w:p w:rsidR="0054666F" w:rsidRPr="00C801F3" w:rsidRDefault="003432E6" w:rsidP="0003590D">
            <w:r>
              <w:t>N/A</w:t>
            </w:r>
          </w:p>
        </w:tc>
      </w:tr>
    </w:tbl>
    <w:p w:rsidR="00D0062C" w:rsidRPr="00C801F3" w:rsidRDefault="00E02765">
      <w:pPr>
        <w:rPr>
          <w:sz w:val="28"/>
          <w:szCs w:val="28"/>
        </w:rPr>
      </w:pPr>
      <w:r w:rsidRPr="00C801F3">
        <w:rPr>
          <w:sz w:val="28"/>
          <w:szCs w:val="28"/>
        </w:rPr>
        <w:t>Ended: 8:30pm</w:t>
      </w:r>
    </w:p>
    <w:p w:rsidR="00E02765" w:rsidRDefault="00E02765"/>
    <w:sectPr w:rsidR="00E0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CDF"/>
    <w:multiLevelType w:val="hybridMultilevel"/>
    <w:tmpl w:val="4784FC56"/>
    <w:lvl w:ilvl="0" w:tplc="F0242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590A"/>
    <w:multiLevelType w:val="hybridMultilevel"/>
    <w:tmpl w:val="6680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5EFD"/>
    <w:multiLevelType w:val="hybridMultilevel"/>
    <w:tmpl w:val="890E6AD6"/>
    <w:lvl w:ilvl="0" w:tplc="A0D6A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74CC9"/>
    <w:multiLevelType w:val="hybridMultilevel"/>
    <w:tmpl w:val="06182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2236B6"/>
    <w:multiLevelType w:val="hybridMultilevel"/>
    <w:tmpl w:val="5456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9FD"/>
    <w:multiLevelType w:val="hybridMultilevel"/>
    <w:tmpl w:val="EDB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4271A"/>
    <w:multiLevelType w:val="hybridMultilevel"/>
    <w:tmpl w:val="918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2470D"/>
    <w:multiLevelType w:val="hybridMultilevel"/>
    <w:tmpl w:val="E9BC581E"/>
    <w:lvl w:ilvl="0" w:tplc="D8B2A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9"/>
    <w:rsid w:val="00024D74"/>
    <w:rsid w:val="0003590D"/>
    <w:rsid w:val="00065775"/>
    <w:rsid w:val="00113895"/>
    <w:rsid w:val="001A45CD"/>
    <w:rsid w:val="001E6084"/>
    <w:rsid w:val="00206970"/>
    <w:rsid w:val="00255AE1"/>
    <w:rsid w:val="00291BD2"/>
    <w:rsid w:val="002D2B1C"/>
    <w:rsid w:val="002D5A03"/>
    <w:rsid w:val="003432E6"/>
    <w:rsid w:val="003E18CE"/>
    <w:rsid w:val="0054666F"/>
    <w:rsid w:val="00557F02"/>
    <w:rsid w:val="00577E12"/>
    <w:rsid w:val="00595403"/>
    <w:rsid w:val="00606E8C"/>
    <w:rsid w:val="00662C69"/>
    <w:rsid w:val="00671837"/>
    <w:rsid w:val="00686EF9"/>
    <w:rsid w:val="006F18A1"/>
    <w:rsid w:val="006F4DFE"/>
    <w:rsid w:val="00734EF9"/>
    <w:rsid w:val="007A2F46"/>
    <w:rsid w:val="007B0221"/>
    <w:rsid w:val="0082620D"/>
    <w:rsid w:val="008C58E8"/>
    <w:rsid w:val="0094681C"/>
    <w:rsid w:val="00A02303"/>
    <w:rsid w:val="00AB2F88"/>
    <w:rsid w:val="00AD08B5"/>
    <w:rsid w:val="00AD5CA5"/>
    <w:rsid w:val="00B70027"/>
    <w:rsid w:val="00C438CC"/>
    <w:rsid w:val="00C801F3"/>
    <w:rsid w:val="00C9268F"/>
    <w:rsid w:val="00D0062C"/>
    <w:rsid w:val="00DC12A1"/>
    <w:rsid w:val="00E02765"/>
    <w:rsid w:val="00E1013E"/>
    <w:rsid w:val="00E24564"/>
    <w:rsid w:val="00E82409"/>
    <w:rsid w:val="00EC4AFD"/>
    <w:rsid w:val="00F30A32"/>
    <w:rsid w:val="00F34D7C"/>
    <w:rsid w:val="00F51BBE"/>
    <w:rsid w:val="00F54553"/>
    <w:rsid w:val="00F82002"/>
    <w:rsid w:val="00F971DC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Geremaw, Kedist</dc:creator>
  <cp:lastModifiedBy>ServUS</cp:lastModifiedBy>
  <cp:revision>3</cp:revision>
  <dcterms:created xsi:type="dcterms:W3CDTF">2016-11-21T15:30:00Z</dcterms:created>
  <dcterms:modified xsi:type="dcterms:W3CDTF">2016-11-21T15:33:00Z</dcterms:modified>
</cp:coreProperties>
</file>